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6A" w:rsidRDefault="00AC546A" w:rsidP="00276BD8">
      <w:r>
        <w:t xml:space="preserve">                                                              </w:t>
      </w:r>
      <w:r w:rsidR="002C011C">
        <w:t xml:space="preserve">                          </w:t>
      </w:r>
    </w:p>
    <w:p w:rsidR="006011C1" w:rsidRDefault="006011C1" w:rsidP="000A781D">
      <w:pPr>
        <w:pStyle w:val="a5"/>
        <w:spacing w:before="236" w:line="326" w:lineRule="exact"/>
        <w:ind w:left="260" w:right="40" w:firstLine="68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="007C6477">
        <w:rPr>
          <w:rFonts w:ascii="Times New Roman" w:hAnsi="Times New Roman" w:cs="Times New Roman"/>
          <w:sz w:val="32"/>
          <w:szCs w:val="32"/>
        </w:rPr>
        <w:t xml:space="preserve">Приложение №3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r w:rsidR="007C6477">
        <w:rPr>
          <w:rFonts w:ascii="Times New Roman" w:hAnsi="Times New Roman" w:cs="Times New Roman"/>
          <w:sz w:val="32"/>
          <w:szCs w:val="32"/>
        </w:rPr>
        <w:t xml:space="preserve">к стратегии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C6477">
        <w:rPr>
          <w:rFonts w:ascii="Times New Roman" w:hAnsi="Times New Roman" w:cs="Times New Roman"/>
          <w:sz w:val="32"/>
          <w:szCs w:val="32"/>
        </w:rPr>
        <w:t>социально-экономического развития</w:t>
      </w:r>
      <w:r w:rsidR="00C730A3">
        <w:rPr>
          <w:rFonts w:ascii="Times New Roman" w:hAnsi="Times New Roman" w:cs="Times New Roman"/>
          <w:sz w:val="32"/>
          <w:szCs w:val="32"/>
        </w:rPr>
        <w:t xml:space="preserve">  </w:t>
      </w:r>
      <w:r w:rsidR="007C647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C6477" w:rsidRDefault="006011C1" w:rsidP="000A781D">
      <w:pPr>
        <w:pStyle w:val="a5"/>
        <w:spacing w:before="236" w:line="326" w:lineRule="exact"/>
        <w:ind w:left="260" w:right="40" w:firstLine="68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7C6477">
        <w:rPr>
          <w:rFonts w:ascii="Times New Roman" w:hAnsi="Times New Roman" w:cs="Times New Roman"/>
          <w:sz w:val="32"/>
          <w:szCs w:val="32"/>
        </w:rPr>
        <w:t>сть-Калманского района до 2035 г</w:t>
      </w:r>
      <w:r w:rsidR="00C730A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3F0B09" w:rsidRDefault="00E85C62" w:rsidP="000A781D">
      <w:pPr>
        <w:pStyle w:val="a5"/>
        <w:spacing w:before="236" w:line="326" w:lineRule="exact"/>
        <w:ind w:left="260" w:right="40" w:firstLine="680"/>
        <w:jc w:val="center"/>
        <w:rPr>
          <w:rFonts w:ascii="Times New Roman" w:hAnsi="Times New Roman" w:cs="Times New Roman"/>
          <w:sz w:val="32"/>
          <w:szCs w:val="32"/>
        </w:rPr>
      </w:pPr>
      <w:r w:rsidRPr="003F0B09">
        <w:rPr>
          <w:rFonts w:ascii="Times New Roman" w:hAnsi="Times New Roman" w:cs="Times New Roman"/>
          <w:sz w:val="32"/>
          <w:szCs w:val="32"/>
        </w:rPr>
        <w:t>Перечень планируемых к реализации инвестиционных проектов.</w:t>
      </w:r>
    </w:p>
    <w:tbl>
      <w:tblPr>
        <w:tblpPr w:leftFromText="180" w:rightFromText="180" w:vertAnchor="text" w:horzAnchor="margin" w:tblpY="114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0"/>
        <w:gridCol w:w="2126"/>
        <w:gridCol w:w="1276"/>
        <w:gridCol w:w="1417"/>
        <w:gridCol w:w="1985"/>
        <w:gridCol w:w="2126"/>
      </w:tblGrid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F0B09">
              <w:rPr>
                <w:rFonts w:ascii="Times New Roman" w:hAnsi="Times New Roman" w:cs="Times New Roman"/>
                <w:sz w:val="32"/>
                <w:szCs w:val="32"/>
              </w:rPr>
              <w:br/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Наименова</w:t>
            </w:r>
          </w:p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 xml:space="preserve">Срок </w:t>
            </w:r>
          </w:p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 xml:space="preserve">реализации, </w:t>
            </w:r>
          </w:p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 xml:space="preserve">Объем инвестиций, </w:t>
            </w:r>
            <w:r w:rsidRPr="003F0B09">
              <w:rPr>
                <w:rFonts w:ascii="Times New Roman" w:hAnsi="Times New Roman" w:cs="Times New Roman"/>
                <w:sz w:val="32"/>
                <w:szCs w:val="32"/>
              </w:rPr>
              <w:br/>
              <w:t>млн. рублей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Default="00C730A3" w:rsidP="00C730A3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F0B09">
              <w:rPr>
                <w:rFonts w:ascii="Times New Roman" w:hAnsi="Times New Roman"/>
                <w:sz w:val="32"/>
                <w:szCs w:val="32"/>
              </w:rPr>
              <w:t>Исполни</w:t>
            </w:r>
          </w:p>
          <w:p w:rsidR="00C730A3" w:rsidRPr="003F0B09" w:rsidRDefault="00C730A3" w:rsidP="00C730A3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F0B09">
              <w:rPr>
                <w:rFonts w:ascii="Times New Roman" w:hAnsi="Times New Roman"/>
                <w:sz w:val="32"/>
                <w:szCs w:val="32"/>
              </w:rPr>
              <w:t>тель / координатор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Ожидаемые результаты реализации проекта</w:t>
            </w:r>
          </w:p>
        </w:tc>
      </w:tr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ConsPlusCell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Капитальный ремонт РДК в с. Усть-Калманка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Комитет по культуре</w:t>
            </w:r>
          </w:p>
          <w:p w:rsidR="00C730A3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Администрация района</w:t>
            </w:r>
          </w:p>
          <w:p w:rsidR="00C730A3" w:rsidRPr="003F0B09" w:rsidRDefault="00C730A3" w:rsidP="00C730A3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Повышение качества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предовсталяемых услуг</w:t>
            </w:r>
          </w:p>
        </w:tc>
      </w:tr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ConsPlusCell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Капиатальный ремонт здания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Чарышской средней школы в с. Чарышское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2022-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62,6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</w:t>
            </w: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Чарышская </w:t>
            </w: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СОШ,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Комитет по образова</w:t>
            </w:r>
          </w:p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нию </w:t>
            </w: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Администрация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Повышение качества образования</w:t>
            </w:r>
          </w:p>
        </w:tc>
      </w:tr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ConsPlusCell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Капитальный ремонт здания Новобурановской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МБОУ  Новобурановская СОШ </w:t>
            </w: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Администрация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Повышение качества образования</w:t>
            </w:r>
          </w:p>
        </w:tc>
      </w:tr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ConsPlusCell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E81EB8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81EB8">
              <w:rPr>
                <w:rFonts w:ascii="Times New Roman" w:hAnsi="Times New Roman" w:cs="Times New Roman"/>
                <w:sz w:val="32"/>
                <w:szCs w:val="32"/>
              </w:rPr>
              <w:t>Реконструкция системы водоснабжения в с. Огни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Огневский сельсовет, Администрация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Обеспечение населения качественной питьевой водой</w:t>
            </w:r>
          </w:p>
        </w:tc>
      </w:tr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ConsPlusCell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Капитальный ремонт  главного 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корпуса центральной больнице  в с. Усть- Калманка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tabs>
                <w:tab w:val="left" w:pos="7896"/>
              </w:tabs>
              <w:rPr>
                <w:rFonts w:ascii="Times New Roman" w:hAnsi="Times New Roman"/>
                <w:sz w:val="32"/>
                <w:szCs w:val="32"/>
              </w:rPr>
            </w:pPr>
            <w:r w:rsidRPr="003F0B09">
              <w:rPr>
                <w:rFonts w:ascii="Times New Roman" w:hAnsi="Times New Roman"/>
                <w:sz w:val="32"/>
                <w:szCs w:val="32"/>
              </w:rPr>
              <w:t>КГБУЗ  « Усть-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Калманская</w:t>
            </w:r>
            <w:r w:rsidRPr="003F0B09">
              <w:rPr>
                <w:rFonts w:ascii="Times New Roman" w:hAnsi="Times New Roman"/>
                <w:sz w:val="32"/>
                <w:szCs w:val="32"/>
              </w:rPr>
              <w:t xml:space="preserve">  ЦРБ»                                                           </w:t>
            </w:r>
          </w:p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доступность  и повышение качества </w:t>
            </w: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медицинских услуг </w:t>
            </w:r>
          </w:p>
        </w:tc>
      </w:tr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ConsPlusCell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Строительство складских помещений для хранения сельхозпродукции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2021-2035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Крестьянско-фермерские хозяйства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Модернизация сельскохозяйственного производства</w:t>
            </w:r>
          </w:p>
        </w:tc>
      </w:tr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ConsPlusCell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Строительство и модернизация мехтоков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2021-2035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Крестьянско-фермерские хозяйства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Модернизация сельскохозяйственного производства</w:t>
            </w:r>
          </w:p>
        </w:tc>
      </w:tr>
      <w:tr w:rsidR="00C730A3" w:rsidRPr="003F0B09" w:rsidTr="00C730A3"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ConsPlusCell"/>
              <w:keepNext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Реализация проектов местных инициатив по обустройству сельских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-2035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Администрации сельских поселений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A3" w:rsidRPr="003F0B09" w:rsidRDefault="00C730A3" w:rsidP="00C730A3">
            <w:pPr>
              <w:pStyle w:val="ab"/>
              <w:keepNext/>
              <w:contextualSpacing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F0B0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Повышение качества жизни населения</w:t>
            </w:r>
          </w:p>
        </w:tc>
      </w:tr>
    </w:tbl>
    <w:p w:rsidR="00C730A3" w:rsidRDefault="00C730A3" w:rsidP="000A781D">
      <w:pPr>
        <w:pStyle w:val="a5"/>
        <w:spacing w:before="236" w:line="326" w:lineRule="exact"/>
        <w:ind w:left="260" w:right="40" w:firstLine="680"/>
        <w:jc w:val="center"/>
        <w:rPr>
          <w:rFonts w:ascii="Times New Roman" w:hAnsi="Times New Roman" w:cs="Times New Roman"/>
          <w:sz w:val="32"/>
          <w:szCs w:val="32"/>
        </w:rPr>
      </w:pPr>
    </w:p>
    <w:p w:rsidR="006978E9" w:rsidRPr="003F0B09" w:rsidRDefault="006978E9" w:rsidP="006978E9">
      <w:pPr>
        <w:keepNext/>
        <w:widowControl w:val="0"/>
        <w:ind w:firstLine="720"/>
        <w:contextualSpacing/>
        <w:jc w:val="right"/>
        <w:rPr>
          <w:rFonts w:ascii="Times New Roman" w:hAnsi="Times New Roman"/>
          <w:sz w:val="32"/>
          <w:szCs w:val="32"/>
        </w:rPr>
      </w:pPr>
    </w:p>
    <w:p w:rsidR="00C730A3" w:rsidRDefault="00C730A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sectPr w:rsidR="00C730A3" w:rsidSect="008F11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F5A" w:rsidRPr="007C6B18" w:rsidRDefault="00050F5A" w:rsidP="007C6B18">
      <w:pPr>
        <w:pStyle w:val="a5"/>
        <w:spacing w:after="0" w:line="240" w:lineRule="auto"/>
        <w:rPr>
          <w:rFonts w:ascii="Calibri" w:eastAsia="Calibri" w:hAnsi="Calibri" w:cs="Times New Roman"/>
        </w:rPr>
      </w:pPr>
      <w:r>
        <w:separator/>
      </w:r>
    </w:p>
  </w:endnote>
  <w:endnote w:type="continuationSeparator" w:id="1">
    <w:p w:rsidR="00050F5A" w:rsidRPr="007C6B18" w:rsidRDefault="00050F5A" w:rsidP="007C6B18">
      <w:pPr>
        <w:pStyle w:val="a5"/>
        <w:spacing w:after="0" w:line="240" w:lineRule="auto"/>
        <w:rPr>
          <w:rFonts w:ascii="Calibri" w:eastAsia="Calibri" w:hAnsi="Calibri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F5A" w:rsidRPr="007C6B18" w:rsidRDefault="00050F5A" w:rsidP="007C6B18">
      <w:pPr>
        <w:pStyle w:val="a5"/>
        <w:spacing w:after="0" w:line="240" w:lineRule="auto"/>
        <w:rPr>
          <w:rFonts w:ascii="Calibri" w:eastAsia="Calibri" w:hAnsi="Calibri" w:cs="Times New Roman"/>
        </w:rPr>
      </w:pPr>
      <w:r>
        <w:separator/>
      </w:r>
    </w:p>
  </w:footnote>
  <w:footnote w:type="continuationSeparator" w:id="1">
    <w:p w:rsidR="00050F5A" w:rsidRPr="007C6B18" w:rsidRDefault="00050F5A" w:rsidP="007C6B18">
      <w:pPr>
        <w:pStyle w:val="a5"/>
        <w:spacing w:after="0" w:line="240" w:lineRule="auto"/>
        <w:rPr>
          <w:rFonts w:ascii="Calibri" w:eastAsia="Calibri" w:hAnsi="Calibri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1"/>
    <w:multiLevelType w:val="multilevel"/>
    <w:tmpl w:val="00000020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3FD3CF8"/>
    <w:multiLevelType w:val="multilevel"/>
    <w:tmpl w:val="73DC545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34F9F"/>
    <w:multiLevelType w:val="multilevel"/>
    <w:tmpl w:val="AF2A77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EA3CE5"/>
    <w:multiLevelType w:val="hybridMultilevel"/>
    <w:tmpl w:val="4CF81494"/>
    <w:lvl w:ilvl="0" w:tplc="9DCE93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DAD282E"/>
    <w:multiLevelType w:val="multilevel"/>
    <w:tmpl w:val="EED62F6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3B015815"/>
    <w:multiLevelType w:val="multilevel"/>
    <w:tmpl w:val="AE2A2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C512AB"/>
    <w:multiLevelType w:val="hybridMultilevel"/>
    <w:tmpl w:val="D43C86EE"/>
    <w:lvl w:ilvl="0" w:tplc="041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483D0EA3"/>
    <w:multiLevelType w:val="hybridMultilevel"/>
    <w:tmpl w:val="33769FD0"/>
    <w:lvl w:ilvl="0" w:tplc="31F278D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65BF1D90"/>
    <w:multiLevelType w:val="multilevel"/>
    <w:tmpl w:val="B604708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0E76FD"/>
    <w:multiLevelType w:val="multilevel"/>
    <w:tmpl w:val="9F0E4A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6"/>
  </w:num>
  <w:num w:numId="10">
    <w:abstractNumId w:val="4"/>
    <w:lvlOverride w:ilvl="0">
      <w:startOverride w:val="6"/>
    </w:lvlOverride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988"/>
    <w:rsid w:val="000026B7"/>
    <w:rsid w:val="00002FD6"/>
    <w:rsid w:val="00003CE9"/>
    <w:rsid w:val="00005195"/>
    <w:rsid w:val="00025958"/>
    <w:rsid w:val="00030E0B"/>
    <w:rsid w:val="00036D97"/>
    <w:rsid w:val="00037A9F"/>
    <w:rsid w:val="0004161D"/>
    <w:rsid w:val="00041717"/>
    <w:rsid w:val="00045694"/>
    <w:rsid w:val="000460DD"/>
    <w:rsid w:val="0004663C"/>
    <w:rsid w:val="00050F5A"/>
    <w:rsid w:val="0005505E"/>
    <w:rsid w:val="00055181"/>
    <w:rsid w:val="00067391"/>
    <w:rsid w:val="000719FE"/>
    <w:rsid w:val="00082A22"/>
    <w:rsid w:val="0008462E"/>
    <w:rsid w:val="00093F27"/>
    <w:rsid w:val="000941CD"/>
    <w:rsid w:val="00094F84"/>
    <w:rsid w:val="00095D62"/>
    <w:rsid w:val="00096CA4"/>
    <w:rsid w:val="000A4C67"/>
    <w:rsid w:val="000A759C"/>
    <w:rsid w:val="000A781D"/>
    <w:rsid w:val="000B64FA"/>
    <w:rsid w:val="000B709F"/>
    <w:rsid w:val="000B7309"/>
    <w:rsid w:val="000C0A91"/>
    <w:rsid w:val="000C363D"/>
    <w:rsid w:val="000C70EB"/>
    <w:rsid w:val="000E01AD"/>
    <w:rsid w:val="000E3560"/>
    <w:rsid w:val="000E3B14"/>
    <w:rsid w:val="000E5B19"/>
    <w:rsid w:val="000F15F8"/>
    <w:rsid w:val="000F418F"/>
    <w:rsid w:val="000F471F"/>
    <w:rsid w:val="000F4B82"/>
    <w:rsid w:val="0010191C"/>
    <w:rsid w:val="00101ADA"/>
    <w:rsid w:val="00102673"/>
    <w:rsid w:val="00103271"/>
    <w:rsid w:val="0010397B"/>
    <w:rsid w:val="00104D99"/>
    <w:rsid w:val="00107BFD"/>
    <w:rsid w:val="00111D5E"/>
    <w:rsid w:val="001266C3"/>
    <w:rsid w:val="0012717D"/>
    <w:rsid w:val="00140089"/>
    <w:rsid w:val="001511C1"/>
    <w:rsid w:val="00152EAA"/>
    <w:rsid w:val="0015456D"/>
    <w:rsid w:val="00155E53"/>
    <w:rsid w:val="00157EE9"/>
    <w:rsid w:val="00184DEE"/>
    <w:rsid w:val="001863A3"/>
    <w:rsid w:val="001A1EA3"/>
    <w:rsid w:val="001A3F79"/>
    <w:rsid w:val="001B5EDE"/>
    <w:rsid w:val="001C396C"/>
    <w:rsid w:val="001C5BBC"/>
    <w:rsid w:val="001D68A1"/>
    <w:rsid w:val="001F2938"/>
    <w:rsid w:val="001F7F68"/>
    <w:rsid w:val="002000F5"/>
    <w:rsid w:val="00201A74"/>
    <w:rsid w:val="00203097"/>
    <w:rsid w:val="002037CD"/>
    <w:rsid w:val="002107D3"/>
    <w:rsid w:val="00212810"/>
    <w:rsid w:val="00214258"/>
    <w:rsid w:val="0022057F"/>
    <w:rsid w:val="00220AF1"/>
    <w:rsid w:val="002211F6"/>
    <w:rsid w:val="002225B4"/>
    <w:rsid w:val="0022363D"/>
    <w:rsid w:val="002308D9"/>
    <w:rsid w:val="002351CC"/>
    <w:rsid w:val="00244110"/>
    <w:rsid w:val="00247D93"/>
    <w:rsid w:val="00250877"/>
    <w:rsid w:val="00251F3F"/>
    <w:rsid w:val="00253754"/>
    <w:rsid w:val="00261983"/>
    <w:rsid w:val="00272541"/>
    <w:rsid w:val="00276BD8"/>
    <w:rsid w:val="00277816"/>
    <w:rsid w:val="00282AAC"/>
    <w:rsid w:val="00282BBD"/>
    <w:rsid w:val="00294877"/>
    <w:rsid w:val="002A05EA"/>
    <w:rsid w:val="002A154A"/>
    <w:rsid w:val="002A2DF1"/>
    <w:rsid w:val="002A333C"/>
    <w:rsid w:val="002B29B3"/>
    <w:rsid w:val="002B306E"/>
    <w:rsid w:val="002B3C85"/>
    <w:rsid w:val="002B4E17"/>
    <w:rsid w:val="002B76BB"/>
    <w:rsid w:val="002C011C"/>
    <w:rsid w:val="002C3544"/>
    <w:rsid w:val="002D644B"/>
    <w:rsid w:val="002E6112"/>
    <w:rsid w:val="002E6B56"/>
    <w:rsid w:val="003013F3"/>
    <w:rsid w:val="0030306F"/>
    <w:rsid w:val="003065C9"/>
    <w:rsid w:val="0031244C"/>
    <w:rsid w:val="0032713D"/>
    <w:rsid w:val="003341C2"/>
    <w:rsid w:val="003411BC"/>
    <w:rsid w:val="00343403"/>
    <w:rsid w:val="00347720"/>
    <w:rsid w:val="0036034B"/>
    <w:rsid w:val="00361B28"/>
    <w:rsid w:val="00363529"/>
    <w:rsid w:val="00364437"/>
    <w:rsid w:val="00365935"/>
    <w:rsid w:val="003662AB"/>
    <w:rsid w:val="003731EA"/>
    <w:rsid w:val="003735C5"/>
    <w:rsid w:val="00396DE9"/>
    <w:rsid w:val="003A24E3"/>
    <w:rsid w:val="003A4381"/>
    <w:rsid w:val="003A4726"/>
    <w:rsid w:val="003A5529"/>
    <w:rsid w:val="003B0684"/>
    <w:rsid w:val="003B21F0"/>
    <w:rsid w:val="003B7D09"/>
    <w:rsid w:val="003D4AC4"/>
    <w:rsid w:val="003E4724"/>
    <w:rsid w:val="003F0B09"/>
    <w:rsid w:val="003F3F50"/>
    <w:rsid w:val="00400EE4"/>
    <w:rsid w:val="00403214"/>
    <w:rsid w:val="00413E88"/>
    <w:rsid w:val="00421DFD"/>
    <w:rsid w:val="004220D7"/>
    <w:rsid w:val="00430976"/>
    <w:rsid w:val="00434BC9"/>
    <w:rsid w:val="00435B99"/>
    <w:rsid w:val="004416D9"/>
    <w:rsid w:val="00453FF4"/>
    <w:rsid w:val="00455F29"/>
    <w:rsid w:val="00457989"/>
    <w:rsid w:val="00460731"/>
    <w:rsid w:val="004622EC"/>
    <w:rsid w:val="00462EF6"/>
    <w:rsid w:val="00464B29"/>
    <w:rsid w:val="00467F94"/>
    <w:rsid w:val="00475114"/>
    <w:rsid w:val="00492304"/>
    <w:rsid w:val="00497413"/>
    <w:rsid w:val="004A099D"/>
    <w:rsid w:val="004A4831"/>
    <w:rsid w:val="004B0E65"/>
    <w:rsid w:val="004B6747"/>
    <w:rsid w:val="004D409A"/>
    <w:rsid w:val="004D5047"/>
    <w:rsid w:val="004E6A44"/>
    <w:rsid w:val="004F0952"/>
    <w:rsid w:val="004F1138"/>
    <w:rsid w:val="004F1749"/>
    <w:rsid w:val="004F2D04"/>
    <w:rsid w:val="004F486B"/>
    <w:rsid w:val="005011DD"/>
    <w:rsid w:val="0051052D"/>
    <w:rsid w:val="00510EAB"/>
    <w:rsid w:val="0051183C"/>
    <w:rsid w:val="005170DF"/>
    <w:rsid w:val="005227F1"/>
    <w:rsid w:val="00530345"/>
    <w:rsid w:val="00536929"/>
    <w:rsid w:val="00545765"/>
    <w:rsid w:val="00545D84"/>
    <w:rsid w:val="005505EB"/>
    <w:rsid w:val="00550E5F"/>
    <w:rsid w:val="005555D6"/>
    <w:rsid w:val="00563925"/>
    <w:rsid w:val="00565123"/>
    <w:rsid w:val="00576269"/>
    <w:rsid w:val="00581DDC"/>
    <w:rsid w:val="00583109"/>
    <w:rsid w:val="00585318"/>
    <w:rsid w:val="00585EA2"/>
    <w:rsid w:val="005912F3"/>
    <w:rsid w:val="00591CB1"/>
    <w:rsid w:val="005A363B"/>
    <w:rsid w:val="005B0E33"/>
    <w:rsid w:val="005B60EC"/>
    <w:rsid w:val="005C0C8E"/>
    <w:rsid w:val="005C5ACF"/>
    <w:rsid w:val="005C7B03"/>
    <w:rsid w:val="005D6D35"/>
    <w:rsid w:val="005E1A36"/>
    <w:rsid w:val="005E6CE0"/>
    <w:rsid w:val="005F0810"/>
    <w:rsid w:val="005F655D"/>
    <w:rsid w:val="005F7BB9"/>
    <w:rsid w:val="006011C1"/>
    <w:rsid w:val="00602C17"/>
    <w:rsid w:val="0060597B"/>
    <w:rsid w:val="00605D93"/>
    <w:rsid w:val="00606064"/>
    <w:rsid w:val="0061589C"/>
    <w:rsid w:val="006170C2"/>
    <w:rsid w:val="00624436"/>
    <w:rsid w:val="00625237"/>
    <w:rsid w:val="006312BD"/>
    <w:rsid w:val="00637807"/>
    <w:rsid w:val="0064043D"/>
    <w:rsid w:val="006415F6"/>
    <w:rsid w:val="00642456"/>
    <w:rsid w:val="0064296A"/>
    <w:rsid w:val="006524FB"/>
    <w:rsid w:val="006544A1"/>
    <w:rsid w:val="0065547D"/>
    <w:rsid w:val="006713DB"/>
    <w:rsid w:val="00672C57"/>
    <w:rsid w:val="006911E9"/>
    <w:rsid w:val="00692C3F"/>
    <w:rsid w:val="006963CC"/>
    <w:rsid w:val="00697740"/>
    <w:rsid w:val="006978E9"/>
    <w:rsid w:val="006A19D2"/>
    <w:rsid w:val="006A4C47"/>
    <w:rsid w:val="006A7F67"/>
    <w:rsid w:val="006B0185"/>
    <w:rsid w:val="006B11E8"/>
    <w:rsid w:val="006B1718"/>
    <w:rsid w:val="006C0899"/>
    <w:rsid w:val="006C3352"/>
    <w:rsid w:val="006D0112"/>
    <w:rsid w:val="006D17C4"/>
    <w:rsid w:val="006D301C"/>
    <w:rsid w:val="006D3659"/>
    <w:rsid w:val="006E0374"/>
    <w:rsid w:val="006F22BC"/>
    <w:rsid w:val="006F2532"/>
    <w:rsid w:val="006F4F09"/>
    <w:rsid w:val="00700A33"/>
    <w:rsid w:val="00700FCC"/>
    <w:rsid w:val="00706942"/>
    <w:rsid w:val="00706F88"/>
    <w:rsid w:val="00712D36"/>
    <w:rsid w:val="007202C5"/>
    <w:rsid w:val="0072363A"/>
    <w:rsid w:val="007254EF"/>
    <w:rsid w:val="00727F89"/>
    <w:rsid w:val="00727FC0"/>
    <w:rsid w:val="0073421E"/>
    <w:rsid w:val="00741988"/>
    <w:rsid w:val="00747294"/>
    <w:rsid w:val="007515E7"/>
    <w:rsid w:val="007522AF"/>
    <w:rsid w:val="007526DF"/>
    <w:rsid w:val="0075446B"/>
    <w:rsid w:val="007659B0"/>
    <w:rsid w:val="00766FC5"/>
    <w:rsid w:val="007672E7"/>
    <w:rsid w:val="0077123A"/>
    <w:rsid w:val="0077131A"/>
    <w:rsid w:val="00774A7D"/>
    <w:rsid w:val="00775581"/>
    <w:rsid w:val="007818AD"/>
    <w:rsid w:val="00781FC2"/>
    <w:rsid w:val="00782C6D"/>
    <w:rsid w:val="007906A8"/>
    <w:rsid w:val="00791D98"/>
    <w:rsid w:val="00795D8F"/>
    <w:rsid w:val="007A0C88"/>
    <w:rsid w:val="007A291B"/>
    <w:rsid w:val="007A45AA"/>
    <w:rsid w:val="007A53DC"/>
    <w:rsid w:val="007B3ABC"/>
    <w:rsid w:val="007B3B9E"/>
    <w:rsid w:val="007B4681"/>
    <w:rsid w:val="007B7C98"/>
    <w:rsid w:val="007C3374"/>
    <w:rsid w:val="007C6477"/>
    <w:rsid w:val="007C6B18"/>
    <w:rsid w:val="007D16F2"/>
    <w:rsid w:val="007D1F21"/>
    <w:rsid w:val="007D2240"/>
    <w:rsid w:val="007D4BE6"/>
    <w:rsid w:val="007E104C"/>
    <w:rsid w:val="00800328"/>
    <w:rsid w:val="00801721"/>
    <w:rsid w:val="0081066D"/>
    <w:rsid w:val="00811022"/>
    <w:rsid w:val="0081129E"/>
    <w:rsid w:val="008137A3"/>
    <w:rsid w:val="00825138"/>
    <w:rsid w:val="008341D1"/>
    <w:rsid w:val="00835852"/>
    <w:rsid w:val="00840D2F"/>
    <w:rsid w:val="0084648A"/>
    <w:rsid w:val="00847D39"/>
    <w:rsid w:val="00856DFE"/>
    <w:rsid w:val="00870F6F"/>
    <w:rsid w:val="00883285"/>
    <w:rsid w:val="00885B4D"/>
    <w:rsid w:val="00886CD7"/>
    <w:rsid w:val="00887355"/>
    <w:rsid w:val="00893B6F"/>
    <w:rsid w:val="008958F6"/>
    <w:rsid w:val="00896A48"/>
    <w:rsid w:val="008A4E76"/>
    <w:rsid w:val="008A622E"/>
    <w:rsid w:val="008A6605"/>
    <w:rsid w:val="008B6A14"/>
    <w:rsid w:val="008C2135"/>
    <w:rsid w:val="008C7F75"/>
    <w:rsid w:val="008E2D63"/>
    <w:rsid w:val="008E40B5"/>
    <w:rsid w:val="008E5072"/>
    <w:rsid w:val="008F11F9"/>
    <w:rsid w:val="008F323D"/>
    <w:rsid w:val="008F48BA"/>
    <w:rsid w:val="009009DB"/>
    <w:rsid w:val="00906DBB"/>
    <w:rsid w:val="009074A2"/>
    <w:rsid w:val="009168E4"/>
    <w:rsid w:val="00925107"/>
    <w:rsid w:val="00927F20"/>
    <w:rsid w:val="00933130"/>
    <w:rsid w:val="00940531"/>
    <w:rsid w:val="009437C0"/>
    <w:rsid w:val="00945383"/>
    <w:rsid w:val="00950BB4"/>
    <w:rsid w:val="00960171"/>
    <w:rsid w:val="0096400E"/>
    <w:rsid w:val="00983FC5"/>
    <w:rsid w:val="009C5A98"/>
    <w:rsid w:val="009D0815"/>
    <w:rsid w:val="009D10F9"/>
    <w:rsid w:val="009D7F73"/>
    <w:rsid w:val="009E4696"/>
    <w:rsid w:val="009E6317"/>
    <w:rsid w:val="009E706A"/>
    <w:rsid w:val="009E7971"/>
    <w:rsid w:val="009F2D13"/>
    <w:rsid w:val="009F4356"/>
    <w:rsid w:val="00A01DEF"/>
    <w:rsid w:val="00A12FF3"/>
    <w:rsid w:val="00A17FC6"/>
    <w:rsid w:val="00A23E51"/>
    <w:rsid w:val="00A53553"/>
    <w:rsid w:val="00A5633A"/>
    <w:rsid w:val="00A61FB0"/>
    <w:rsid w:val="00A659B5"/>
    <w:rsid w:val="00A72229"/>
    <w:rsid w:val="00A8050A"/>
    <w:rsid w:val="00A9012D"/>
    <w:rsid w:val="00A972AC"/>
    <w:rsid w:val="00AA2789"/>
    <w:rsid w:val="00AB6264"/>
    <w:rsid w:val="00AC546A"/>
    <w:rsid w:val="00AC627D"/>
    <w:rsid w:val="00AC7040"/>
    <w:rsid w:val="00AC70E7"/>
    <w:rsid w:val="00AE4BA5"/>
    <w:rsid w:val="00B02886"/>
    <w:rsid w:val="00B27D87"/>
    <w:rsid w:val="00B31263"/>
    <w:rsid w:val="00B3342B"/>
    <w:rsid w:val="00B33AE7"/>
    <w:rsid w:val="00B356A7"/>
    <w:rsid w:val="00B374DE"/>
    <w:rsid w:val="00B405A2"/>
    <w:rsid w:val="00B42FD0"/>
    <w:rsid w:val="00B50AB7"/>
    <w:rsid w:val="00B517DC"/>
    <w:rsid w:val="00B52964"/>
    <w:rsid w:val="00B6213C"/>
    <w:rsid w:val="00B638EC"/>
    <w:rsid w:val="00B64198"/>
    <w:rsid w:val="00B664CE"/>
    <w:rsid w:val="00B66968"/>
    <w:rsid w:val="00B82BA0"/>
    <w:rsid w:val="00B840D5"/>
    <w:rsid w:val="00B8513B"/>
    <w:rsid w:val="00B917B1"/>
    <w:rsid w:val="00B92DD2"/>
    <w:rsid w:val="00B950A5"/>
    <w:rsid w:val="00B965C0"/>
    <w:rsid w:val="00B96C75"/>
    <w:rsid w:val="00BA144A"/>
    <w:rsid w:val="00BA2DB3"/>
    <w:rsid w:val="00BA7484"/>
    <w:rsid w:val="00BA79EC"/>
    <w:rsid w:val="00BB54BB"/>
    <w:rsid w:val="00BB57F6"/>
    <w:rsid w:val="00BB7E9A"/>
    <w:rsid w:val="00BB7FB1"/>
    <w:rsid w:val="00BC1157"/>
    <w:rsid w:val="00BC19CB"/>
    <w:rsid w:val="00BC309C"/>
    <w:rsid w:val="00BD74D0"/>
    <w:rsid w:val="00BD7806"/>
    <w:rsid w:val="00BE0F0F"/>
    <w:rsid w:val="00BE1AF8"/>
    <w:rsid w:val="00BE7B12"/>
    <w:rsid w:val="00BF363B"/>
    <w:rsid w:val="00BF505A"/>
    <w:rsid w:val="00BF7D3D"/>
    <w:rsid w:val="00C00D04"/>
    <w:rsid w:val="00C06BB0"/>
    <w:rsid w:val="00C14F56"/>
    <w:rsid w:val="00C1762A"/>
    <w:rsid w:val="00C17CCC"/>
    <w:rsid w:val="00C21B7E"/>
    <w:rsid w:val="00C247E3"/>
    <w:rsid w:val="00C25417"/>
    <w:rsid w:val="00C25E8E"/>
    <w:rsid w:val="00C4103A"/>
    <w:rsid w:val="00C41381"/>
    <w:rsid w:val="00C44002"/>
    <w:rsid w:val="00C51095"/>
    <w:rsid w:val="00C51A06"/>
    <w:rsid w:val="00C53F48"/>
    <w:rsid w:val="00C563BE"/>
    <w:rsid w:val="00C57038"/>
    <w:rsid w:val="00C570C2"/>
    <w:rsid w:val="00C6127D"/>
    <w:rsid w:val="00C66C89"/>
    <w:rsid w:val="00C71EB7"/>
    <w:rsid w:val="00C730A3"/>
    <w:rsid w:val="00C75CA5"/>
    <w:rsid w:val="00C76B39"/>
    <w:rsid w:val="00C8212D"/>
    <w:rsid w:val="00C840C7"/>
    <w:rsid w:val="00C850EA"/>
    <w:rsid w:val="00C93F89"/>
    <w:rsid w:val="00C96431"/>
    <w:rsid w:val="00C97046"/>
    <w:rsid w:val="00CB25F5"/>
    <w:rsid w:val="00CB5297"/>
    <w:rsid w:val="00CC062A"/>
    <w:rsid w:val="00CC08EB"/>
    <w:rsid w:val="00CC1726"/>
    <w:rsid w:val="00CC3ABC"/>
    <w:rsid w:val="00CC57C9"/>
    <w:rsid w:val="00CD3D13"/>
    <w:rsid w:val="00CE5A17"/>
    <w:rsid w:val="00CE68BF"/>
    <w:rsid w:val="00CE72C1"/>
    <w:rsid w:val="00CF4267"/>
    <w:rsid w:val="00D01DF6"/>
    <w:rsid w:val="00D23903"/>
    <w:rsid w:val="00D23CD2"/>
    <w:rsid w:val="00D348B3"/>
    <w:rsid w:val="00D3700D"/>
    <w:rsid w:val="00D41BBE"/>
    <w:rsid w:val="00D42A29"/>
    <w:rsid w:val="00D43F9F"/>
    <w:rsid w:val="00D51BB6"/>
    <w:rsid w:val="00D600E1"/>
    <w:rsid w:val="00D7739E"/>
    <w:rsid w:val="00D90D02"/>
    <w:rsid w:val="00D91784"/>
    <w:rsid w:val="00D940E3"/>
    <w:rsid w:val="00DA0295"/>
    <w:rsid w:val="00DA0730"/>
    <w:rsid w:val="00DA67C1"/>
    <w:rsid w:val="00DB07BE"/>
    <w:rsid w:val="00DE2563"/>
    <w:rsid w:val="00DE5ACC"/>
    <w:rsid w:val="00DF4D2D"/>
    <w:rsid w:val="00E01CCB"/>
    <w:rsid w:val="00E02866"/>
    <w:rsid w:val="00E034A7"/>
    <w:rsid w:val="00E06554"/>
    <w:rsid w:val="00E20808"/>
    <w:rsid w:val="00E21797"/>
    <w:rsid w:val="00E345FA"/>
    <w:rsid w:val="00E43147"/>
    <w:rsid w:val="00E47468"/>
    <w:rsid w:val="00E62052"/>
    <w:rsid w:val="00E722BB"/>
    <w:rsid w:val="00E73F1A"/>
    <w:rsid w:val="00E744CF"/>
    <w:rsid w:val="00E77505"/>
    <w:rsid w:val="00E81EB8"/>
    <w:rsid w:val="00E8219F"/>
    <w:rsid w:val="00E833B3"/>
    <w:rsid w:val="00E85C62"/>
    <w:rsid w:val="00E90A40"/>
    <w:rsid w:val="00EB12D6"/>
    <w:rsid w:val="00EC0CF1"/>
    <w:rsid w:val="00EC5708"/>
    <w:rsid w:val="00EC58CE"/>
    <w:rsid w:val="00ED0C9C"/>
    <w:rsid w:val="00ED24A6"/>
    <w:rsid w:val="00ED6D30"/>
    <w:rsid w:val="00ED7253"/>
    <w:rsid w:val="00EE3D2C"/>
    <w:rsid w:val="00EF4862"/>
    <w:rsid w:val="00EF68C8"/>
    <w:rsid w:val="00F01B89"/>
    <w:rsid w:val="00F01CFE"/>
    <w:rsid w:val="00F027AD"/>
    <w:rsid w:val="00F03C34"/>
    <w:rsid w:val="00F11A94"/>
    <w:rsid w:val="00F20C44"/>
    <w:rsid w:val="00F20F50"/>
    <w:rsid w:val="00F252D1"/>
    <w:rsid w:val="00F31F74"/>
    <w:rsid w:val="00F426DA"/>
    <w:rsid w:val="00F42843"/>
    <w:rsid w:val="00F43EEC"/>
    <w:rsid w:val="00F4746F"/>
    <w:rsid w:val="00F47D66"/>
    <w:rsid w:val="00F505CB"/>
    <w:rsid w:val="00F60F30"/>
    <w:rsid w:val="00F6175F"/>
    <w:rsid w:val="00F61D56"/>
    <w:rsid w:val="00F66F11"/>
    <w:rsid w:val="00F74D22"/>
    <w:rsid w:val="00F85612"/>
    <w:rsid w:val="00F90F4E"/>
    <w:rsid w:val="00F96815"/>
    <w:rsid w:val="00FA14BC"/>
    <w:rsid w:val="00FA18FA"/>
    <w:rsid w:val="00FA2256"/>
    <w:rsid w:val="00FA7455"/>
    <w:rsid w:val="00FB586E"/>
    <w:rsid w:val="00FC433D"/>
    <w:rsid w:val="00FE0E1F"/>
    <w:rsid w:val="00FE7530"/>
    <w:rsid w:val="00FF4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A2DB3"/>
    <w:pPr>
      <w:keepNext/>
      <w:pageBreakBefore/>
      <w:numPr>
        <w:numId w:val="8"/>
      </w:numPr>
      <w:tabs>
        <w:tab w:val="left" w:pos="851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  <w:lang w:eastAsia="ru-RU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"/>
    <w:next w:val="a"/>
    <w:link w:val="20"/>
    <w:uiPriority w:val="99"/>
    <w:qFormat/>
    <w:rsid w:val="00BA2DB3"/>
    <w:pPr>
      <w:keepNext/>
      <w:numPr>
        <w:ilvl w:val="1"/>
        <w:numId w:val="8"/>
      </w:numPr>
      <w:tabs>
        <w:tab w:val="left" w:pos="1134"/>
        <w:tab w:val="left" w:pos="1276"/>
      </w:tabs>
      <w:spacing w:before="180" w:after="6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aliases w:val="ПодЗаголовок"/>
    <w:basedOn w:val="a"/>
    <w:next w:val="a"/>
    <w:link w:val="30"/>
    <w:uiPriority w:val="99"/>
    <w:qFormat/>
    <w:rsid w:val="00BA2DB3"/>
    <w:pPr>
      <w:keepNext/>
      <w:numPr>
        <w:ilvl w:val="2"/>
        <w:numId w:val="8"/>
      </w:numPr>
      <w:tabs>
        <w:tab w:val="left" w:pos="1276"/>
      </w:tabs>
      <w:spacing w:before="120" w:after="60" w:line="240" w:lineRule="auto"/>
      <w:jc w:val="center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A2DB3"/>
    <w:pPr>
      <w:keepNext/>
      <w:numPr>
        <w:ilvl w:val="3"/>
        <w:numId w:val="8"/>
      </w:numPr>
      <w:tabs>
        <w:tab w:val="left" w:pos="1418"/>
      </w:tabs>
      <w:spacing w:before="120" w:after="6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A2DB3"/>
    <w:pPr>
      <w:numPr>
        <w:ilvl w:val="4"/>
        <w:numId w:val="8"/>
      </w:numPr>
      <w:tabs>
        <w:tab w:val="left" w:pos="1701"/>
      </w:tabs>
      <w:spacing w:before="240" w:after="60" w:line="240" w:lineRule="auto"/>
      <w:outlineLvl w:val="4"/>
    </w:pPr>
    <w:rPr>
      <w:rFonts w:ascii="Times New Roman" w:eastAsia="Times New Roman" w:hAnsi="Times New Roman"/>
      <w:b/>
      <w:bCs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A2DB3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A2DB3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A2DB3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A2DB3"/>
    <w:pPr>
      <w:numPr>
        <w:ilvl w:val="8"/>
        <w:numId w:val="8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9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31"/>
    <w:rsid w:val="00B50AB7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1">
    <w:name w:val="Основной текст3"/>
    <w:basedOn w:val="a"/>
    <w:link w:val="a4"/>
    <w:rsid w:val="00B50AB7"/>
    <w:pPr>
      <w:widowControl w:val="0"/>
      <w:shd w:val="clear" w:color="auto" w:fill="FFFFFF"/>
      <w:spacing w:after="0" w:line="691" w:lineRule="exact"/>
      <w:ind w:hanging="3660"/>
      <w:jc w:val="both"/>
    </w:pPr>
    <w:rPr>
      <w:rFonts w:ascii="Times New Roman" w:eastAsia="Times New Roman" w:hAnsi="Times New Roman"/>
      <w:spacing w:val="1"/>
    </w:rPr>
  </w:style>
  <w:style w:type="paragraph" w:styleId="a5">
    <w:name w:val="Body Text"/>
    <w:basedOn w:val="a"/>
    <w:link w:val="a6"/>
    <w:uiPriority w:val="99"/>
    <w:unhideWhenUsed/>
    <w:rsid w:val="0004161D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uiPriority w:val="99"/>
    <w:rsid w:val="0004161D"/>
  </w:style>
  <w:style w:type="character" w:customStyle="1" w:styleId="61">
    <w:name w:val="Основной текст (6)_"/>
    <w:basedOn w:val="a0"/>
    <w:link w:val="62"/>
    <w:uiPriority w:val="99"/>
    <w:locked/>
    <w:rsid w:val="0034772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347720"/>
    <w:rPr>
      <w:rFonts w:ascii="Consolas" w:hAnsi="Consolas" w:cs="Consolas"/>
      <w:spacing w:val="20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347720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</w:rPr>
  </w:style>
  <w:style w:type="paragraph" w:customStyle="1" w:styleId="72">
    <w:name w:val="Основной текст (7)"/>
    <w:basedOn w:val="a"/>
    <w:link w:val="71"/>
    <w:uiPriority w:val="99"/>
    <w:rsid w:val="00347720"/>
    <w:pPr>
      <w:shd w:val="clear" w:color="auto" w:fill="FFFFFF"/>
      <w:spacing w:after="0" w:line="240" w:lineRule="atLeast"/>
    </w:pPr>
    <w:rPr>
      <w:rFonts w:ascii="Consolas" w:eastAsiaTheme="minorHAnsi" w:hAnsi="Consolas" w:cs="Consolas"/>
      <w:spacing w:val="20"/>
      <w:sz w:val="8"/>
      <w:szCs w:val="8"/>
    </w:rPr>
  </w:style>
  <w:style w:type="table" w:styleId="a7">
    <w:name w:val="Table Grid"/>
    <w:basedOn w:val="a1"/>
    <w:uiPriority w:val="59"/>
    <w:rsid w:val="00A12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10"/>
    <w:uiPriority w:val="99"/>
    <w:rsid w:val="0008462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08462E"/>
    <w:pPr>
      <w:shd w:val="clear" w:color="auto" w:fill="FFFFFF"/>
      <w:spacing w:after="0" w:line="240" w:lineRule="atLeast"/>
      <w:ind w:hanging="1000"/>
    </w:pPr>
    <w:rPr>
      <w:rFonts w:ascii="Times New Roman" w:eastAsiaTheme="minorHAnsi" w:hAnsi="Times New Roman"/>
      <w:b/>
      <w:bCs/>
      <w:i/>
      <w:iCs/>
    </w:rPr>
  </w:style>
  <w:style w:type="character" w:customStyle="1" w:styleId="63">
    <w:name w:val="Основной текст (6) + Курсив"/>
    <w:basedOn w:val="61"/>
    <w:uiPriority w:val="99"/>
    <w:rsid w:val="007A53DC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paragraph" w:customStyle="1" w:styleId="ConsPlusNormal">
    <w:name w:val="ConsPlusNormal"/>
    <w:link w:val="ConsPlusNormal0"/>
    <w:rsid w:val="007755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7755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заголовок 3"/>
    <w:basedOn w:val="a"/>
    <w:next w:val="a"/>
    <w:uiPriority w:val="99"/>
    <w:rsid w:val="0081129E"/>
    <w:pPr>
      <w:keepNext/>
      <w:widowControl w:val="0"/>
      <w:overflowPunct w:val="0"/>
      <w:autoSpaceDE w:val="0"/>
      <w:autoSpaceDN w:val="0"/>
      <w:adjustRightInd w:val="0"/>
      <w:spacing w:after="0" w:line="312" w:lineRule="atLeast"/>
      <w:ind w:right="571" w:firstLine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612"/>
  </w:style>
  <w:style w:type="character" w:customStyle="1" w:styleId="submenu-table">
    <w:name w:val="submenu-table"/>
    <w:basedOn w:val="a0"/>
    <w:rsid w:val="004F1138"/>
  </w:style>
  <w:style w:type="character" w:customStyle="1" w:styleId="FontStyle79">
    <w:name w:val="Font Style79"/>
    <w:rsid w:val="00BF505A"/>
    <w:rPr>
      <w:rFonts w:ascii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qFormat/>
    <w:rsid w:val="00642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a5"/>
    <w:link w:val="12"/>
    <w:qFormat/>
    <w:rsid w:val="0064245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Стиль1 Знак"/>
    <w:link w:val="11"/>
    <w:rsid w:val="006424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A2DB3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0"/>
    <w:link w:val="2"/>
    <w:uiPriority w:val="99"/>
    <w:rsid w:val="00BA2D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ПодЗаголовок Знак"/>
    <w:basedOn w:val="a0"/>
    <w:link w:val="3"/>
    <w:uiPriority w:val="99"/>
    <w:rsid w:val="00BA2DB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A2D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A2DB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A2DB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A2D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A2DB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A2DB3"/>
    <w:rPr>
      <w:rFonts w:ascii="Arial" w:eastAsia="Times New Roman" w:hAnsi="Arial" w:cs="Arial"/>
      <w:lang w:eastAsia="ru-RU"/>
    </w:rPr>
  </w:style>
  <w:style w:type="paragraph" w:styleId="a9">
    <w:name w:val="List Paragraph"/>
    <w:basedOn w:val="a"/>
    <w:link w:val="aa"/>
    <w:uiPriority w:val="34"/>
    <w:qFormat/>
    <w:rsid w:val="00BA2DB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BA2DB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6978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978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unhideWhenUsed/>
    <w:rsid w:val="00B638E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B638EC"/>
    <w:rPr>
      <w:rFonts w:ascii="Calibri" w:eastAsia="Calibri" w:hAnsi="Calibri" w:cs="Times New Roman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CC3A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C3AB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C3ABC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C3A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C3ABC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CC3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3ABC"/>
    <w:rPr>
      <w:rFonts w:ascii="Tahoma" w:eastAsia="Calibri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7C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C6B18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7C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7C6B18"/>
    <w:rPr>
      <w:rFonts w:ascii="Calibri" w:eastAsia="Calibri" w:hAnsi="Calibri" w:cs="Times New Roman"/>
    </w:rPr>
  </w:style>
  <w:style w:type="paragraph" w:styleId="af7">
    <w:name w:val="Revision"/>
    <w:hidden/>
    <w:uiPriority w:val="99"/>
    <w:semiHidden/>
    <w:rsid w:val="00157E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Основной текст1"/>
    <w:basedOn w:val="a"/>
    <w:rsid w:val="00A17FC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A2DB3"/>
    <w:pPr>
      <w:keepNext/>
      <w:pageBreakBefore/>
      <w:numPr>
        <w:numId w:val="8"/>
      </w:numPr>
      <w:tabs>
        <w:tab w:val="left" w:pos="851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  <w:lang w:eastAsia="ru-RU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"/>
    <w:next w:val="a"/>
    <w:link w:val="20"/>
    <w:uiPriority w:val="99"/>
    <w:qFormat/>
    <w:rsid w:val="00BA2DB3"/>
    <w:pPr>
      <w:keepNext/>
      <w:numPr>
        <w:ilvl w:val="1"/>
        <w:numId w:val="8"/>
      </w:numPr>
      <w:tabs>
        <w:tab w:val="left" w:pos="1134"/>
        <w:tab w:val="left" w:pos="1276"/>
      </w:tabs>
      <w:spacing w:before="180" w:after="6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aliases w:val="ПодЗаголовок"/>
    <w:basedOn w:val="a"/>
    <w:next w:val="a"/>
    <w:link w:val="30"/>
    <w:uiPriority w:val="99"/>
    <w:qFormat/>
    <w:rsid w:val="00BA2DB3"/>
    <w:pPr>
      <w:keepNext/>
      <w:numPr>
        <w:ilvl w:val="2"/>
        <w:numId w:val="8"/>
      </w:numPr>
      <w:tabs>
        <w:tab w:val="left" w:pos="1276"/>
      </w:tabs>
      <w:spacing w:before="120" w:after="60" w:line="240" w:lineRule="auto"/>
      <w:jc w:val="center"/>
      <w:outlineLvl w:val="2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A2DB3"/>
    <w:pPr>
      <w:keepNext/>
      <w:numPr>
        <w:ilvl w:val="3"/>
        <w:numId w:val="8"/>
      </w:numPr>
      <w:tabs>
        <w:tab w:val="left" w:pos="1418"/>
      </w:tabs>
      <w:spacing w:before="120" w:after="6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A2DB3"/>
    <w:pPr>
      <w:numPr>
        <w:ilvl w:val="4"/>
        <w:numId w:val="8"/>
      </w:numPr>
      <w:tabs>
        <w:tab w:val="left" w:pos="1701"/>
      </w:tabs>
      <w:spacing w:before="240" w:after="60" w:line="240" w:lineRule="auto"/>
      <w:outlineLvl w:val="4"/>
    </w:pPr>
    <w:rPr>
      <w:rFonts w:ascii="Times New Roman" w:eastAsia="Times New Roman" w:hAnsi="Times New Roman"/>
      <w:b/>
      <w:bCs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A2DB3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A2DB3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A2DB3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A2DB3"/>
    <w:pPr>
      <w:numPr>
        <w:ilvl w:val="8"/>
        <w:numId w:val="8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9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31"/>
    <w:rsid w:val="00B50AB7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1">
    <w:name w:val="Основной текст3"/>
    <w:basedOn w:val="a"/>
    <w:link w:val="a4"/>
    <w:rsid w:val="00B50AB7"/>
    <w:pPr>
      <w:widowControl w:val="0"/>
      <w:shd w:val="clear" w:color="auto" w:fill="FFFFFF"/>
      <w:spacing w:after="0" w:line="691" w:lineRule="exact"/>
      <w:ind w:hanging="3660"/>
      <w:jc w:val="both"/>
    </w:pPr>
    <w:rPr>
      <w:rFonts w:ascii="Times New Roman" w:eastAsia="Times New Roman" w:hAnsi="Times New Roman"/>
      <w:spacing w:val="1"/>
    </w:rPr>
  </w:style>
  <w:style w:type="paragraph" w:styleId="a5">
    <w:name w:val="Body Text"/>
    <w:basedOn w:val="a"/>
    <w:link w:val="a6"/>
    <w:uiPriority w:val="99"/>
    <w:unhideWhenUsed/>
    <w:rsid w:val="0004161D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uiPriority w:val="99"/>
    <w:rsid w:val="0004161D"/>
  </w:style>
  <w:style w:type="character" w:customStyle="1" w:styleId="61">
    <w:name w:val="Основной текст (6)_"/>
    <w:basedOn w:val="a0"/>
    <w:link w:val="62"/>
    <w:uiPriority w:val="99"/>
    <w:locked/>
    <w:rsid w:val="0034772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347720"/>
    <w:rPr>
      <w:rFonts w:ascii="Consolas" w:hAnsi="Consolas" w:cs="Consolas"/>
      <w:spacing w:val="20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347720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</w:rPr>
  </w:style>
  <w:style w:type="paragraph" w:customStyle="1" w:styleId="72">
    <w:name w:val="Основной текст (7)"/>
    <w:basedOn w:val="a"/>
    <w:link w:val="71"/>
    <w:uiPriority w:val="99"/>
    <w:rsid w:val="00347720"/>
    <w:pPr>
      <w:shd w:val="clear" w:color="auto" w:fill="FFFFFF"/>
      <w:spacing w:after="0" w:line="240" w:lineRule="atLeast"/>
    </w:pPr>
    <w:rPr>
      <w:rFonts w:ascii="Consolas" w:eastAsiaTheme="minorHAnsi" w:hAnsi="Consolas" w:cs="Consolas"/>
      <w:spacing w:val="20"/>
      <w:sz w:val="8"/>
      <w:szCs w:val="8"/>
    </w:rPr>
  </w:style>
  <w:style w:type="table" w:styleId="a7">
    <w:name w:val="Table Grid"/>
    <w:basedOn w:val="a1"/>
    <w:uiPriority w:val="59"/>
    <w:rsid w:val="00A12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10"/>
    <w:uiPriority w:val="99"/>
    <w:rsid w:val="0008462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08462E"/>
    <w:pPr>
      <w:shd w:val="clear" w:color="auto" w:fill="FFFFFF"/>
      <w:spacing w:after="0" w:line="240" w:lineRule="atLeast"/>
      <w:ind w:hanging="1000"/>
    </w:pPr>
    <w:rPr>
      <w:rFonts w:ascii="Times New Roman" w:eastAsiaTheme="minorHAnsi" w:hAnsi="Times New Roman"/>
      <w:b/>
      <w:bCs/>
      <w:i/>
      <w:iCs/>
    </w:rPr>
  </w:style>
  <w:style w:type="character" w:customStyle="1" w:styleId="63">
    <w:name w:val="Основной текст (6) + Курсив"/>
    <w:basedOn w:val="61"/>
    <w:uiPriority w:val="99"/>
    <w:rsid w:val="007A53DC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paragraph" w:customStyle="1" w:styleId="ConsPlusNormal">
    <w:name w:val="ConsPlusNormal"/>
    <w:link w:val="ConsPlusNormal0"/>
    <w:rsid w:val="007755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7755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заголовок 3"/>
    <w:basedOn w:val="a"/>
    <w:next w:val="a"/>
    <w:uiPriority w:val="99"/>
    <w:rsid w:val="0081129E"/>
    <w:pPr>
      <w:keepNext/>
      <w:widowControl w:val="0"/>
      <w:overflowPunct w:val="0"/>
      <w:autoSpaceDE w:val="0"/>
      <w:autoSpaceDN w:val="0"/>
      <w:adjustRightInd w:val="0"/>
      <w:spacing w:after="0" w:line="312" w:lineRule="atLeast"/>
      <w:ind w:right="571" w:firstLine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612"/>
  </w:style>
  <w:style w:type="character" w:customStyle="1" w:styleId="submenu-table">
    <w:name w:val="submenu-table"/>
    <w:basedOn w:val="a0"/>
    <w:rsid w:val="004F1138"/>
  </w:style>
  <w:style w:type="character" w:customStyle="1" w:styleId="FontStyle79">
    <w:name w:val="Font Style79"/>
    <w:rsid w:val="00BF505A"/>
    <w:rPr>
      <w:rFonts w:ascii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qFormat/>
    <w:rsid w:val="00642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a5"/>
    <w:link w:val="12"/>
    <w:qFormat/>
    <w:rsid w:val="0064245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Стиль1 Знак"/>
    <w:link w:val="11"/>
    <w:rsid w:val="006424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A2DB3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0"/>
    <w:link w:val="2"/>
    <w:uiPriority w:val="99"/>
    <w:rsid w:val="00BA2D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ПодЗаголовок Знак"/>
    <w:basedOn w:val="a0"/>
    <w:link w:val="3"/>
    <w:uiPriority w:val="99"/>
    <w:rsid w:val="00BA2DB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A2D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A2DB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A2DB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A2D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A2DB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A2DB3"/>
    <w:rPr>
      <w:rFonts w:ascii="Arial" w:eastAsia="Times New Roman" w:hAnsi="Arial" w:cs="Arial"/>
      <w:lang w:eastAsia="ru-RU"/>
    </w:rPr>
  </w:style>
  <w:style w:type="paragraph" w:styleId="a9">
    <w:name w:val="List Paragraph"/>
    <w:basedOn w:val="a"/>
    <w:link w:val="aa"/>
    <w:uiPriority w:val="34"/>
    <w:qFormat/>
    <w:rsid w:val="00BA2DB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BA2DB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6978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978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B638E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B638EC"/>
    <w:rPr>
      <w:rFonts w:ascii="Calibri" w:eastAsia="Calibri" w:hAnsi="Calibri" w:cs="Times New Roman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CC3A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C3AB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C3ABC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C3A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C3ABC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CC3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3A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DE40-DE14-4F39-A3DB-2CD3B79A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SvetlichnajaEV</cp:lastModifiedBy>
  <cp:revision>4</cp:revision>
  <cp:lastPrinted>2021-03-17T06:13:00Z</cp:lastPrinted>
  <dcterms:created xsi:type="dcterms:W3CDTF">2024-11-13T04:28:00Z</dcterms:created>
  <dcterms:modified xsi:type="dcterms:W3CDTF">2024-11-13T09:06:00Z</dcterms:modified>
</cp:coreProperties>
</file>